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1726" w14:textId="77777777" w:rsidR="0093519A" w:rsidRDefault="0093519A" w:rsidP="009351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RODOSTÓRA NYÍLÓ ABLAK </w:t>
      </w:r>
    </w:p>
    <w:p w14:paraId="7C5DC991" w14:textId="77777777" w:rsidR="0093519A" w:rsidRDefault="0093519A" w:rsidP="0093519A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</w:rPr>
        <w:t>II. Rákóczi Ferenc Rodostói ebédlőházának helyreállítása és múzeummá alakítása</w:t>
      </w:r>
    </w:p>
    <w:p w14:paraId="350ACBCB" w14:textId="77777777" w:rsidR="0093519A" w:rsidRDefault="0093519A" w:rsidP="00935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A38F7FE" w14:textId="77777777" w:rsidR="0093519A" w:rsidRDefault="0093519A" w:rsidP="00935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8ED5E3" w14:textId="77777777" w:rsidR="0093519A" w:rsidRDefault="0093519A" w:rsidP="00935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kiállítás a Liszt Intézet – Isztambuli Magyar Kulturális Központ, a Magyar Építészeti Múzeum és Műemlékvédelmi Dokumentációs Központ és a Budapesti Műszaki és Gazdaságtudományi Egyetem Építészmérnöki Kar Építészettörténeti és Műemléki Tanszék együttműködésében valósult meg.</w:t>
      </w:r>
    </w:p>
    <w:p w14:paraId="60B0672A" w14:textId="77777777" w:rsidR="0093519A" w:rsidRDefault="0093519A" w:rsidP="00935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A72A047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Kurátor: Fodor Gábor és Kovács Máté Gergő </w:t>
      </w:r>
    </w:p>
    <w:p w14:paraId="4A7BC4D2" w14:textId="77777777" w:rsidR="0093519A" w:rsidRDefault="0093519A" w:rsidP="009351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93A7DE4" w14:textId="2964381F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kiállítás létrehozásában közreműködött: Balogh Viktória, F. Dóczi Erika és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jszegi Judit</w:t>
      </w:r>
    </w:p>
    <w:p w14:paraId="23FC3FE3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2BB9D0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kiállítás szövegének szerzői: Fodor Gábor, Kovács Máté Gergő és Kövecsi-Oláh Péter</w:t>
      </w:r>
    </w:p>
    <w:p w14:paraId="6B842BF0" w14:textId="77777777" w:rsidR="0093519A" w:rsidRDefault="0093519A" w:rsidP="0093519A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8968C0D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Szakmai lektor: Csorba György és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Saral</w:t>
      </w:r>
      <w:proofErr w:type="spellEnd"/>
    </w:p>
    <w:p w14:paraId="52879DEC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C24059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Grafika: Szigeti András</w:t>
      </w:r>
    </w:p>
    <w:p w14:paraId="322B7977" w14:textId="77777777" w:rsidR="0093519A" w:rsidRDefault="0093519A" w:rsidP="009351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8DF899F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kiállított dokumentumok, fotók, tervrajzok és filmek </w:t>
      </w:r>
    </w:p>
    <w:p w14:paraId="42AF65DD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Magyar Építészeti Múzeum és Műemlékvédelmi Dokumentációs Központ,</w:t>
      </w:r>
    </w:p>
    <w:p w14:paraId="5DE3A59A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az ELTE Egyetemi Könyvtár és Levéltár, </w:t>
      </w:r>
    </w:p>
    <w:p w14:paraId="0154E861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Nemzeti Filmintézet - Filmarchívum </w:t>
      </w:r>
    </w:p>
    <w:p w14:paraId="31638624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és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Fortepan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Nemzedék napilap</w:t>
      </w:r>
    </w:p>
    <w:p w14:paraId="521DCFB2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gyűjteményeiből, </w:t>
      </w:r>
    </w:p>
    <w:p w14:paraId="5CB5C2FB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Vasárnapi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Ujság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és a Tolnai Világlapja</w:t>
      </w:r>
    </w:p>
    <w:p w14:paraId="4405FB23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folyóiratokból,</w:t>
      </w:r>
    </w:p>
    <w:p w14:paraId="34805365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illetve személyes hozzájárulásokból származnak.</w:t>
      </w:r>
    </w:p>
    <w:p w14:paraId="3A0C0FD3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BC7EC16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Az együttműködésért köszönet illeti Almássy Kornélt, </w:t>
      </w:r>
    </w:p>
    <w:p w14:paraId="3FB91169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Magyar Építészeti Múzeum és Műemlékvédelmi Dokumentációs Központ igazgatóját.</w:t>
      </w:r>
    </w:p>
    <w:p w14:paraId="39DDC814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51866E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személyes gyűjteményekből származó munkákért és dokumentumokért köszönettel tartozunk</w:t>
      </w:r>
    </w:p>
    <w:p w14:paraId="2E9ED14D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Deák Zoltán és K. Pintér Tamás, valamint Nagy Kálmán és Tóth Ferenc részére.</w:t>
      </w:r>
    </w:p>
    <w:p w14:paraId="1DD03850" w14:textId="77777777" w:rsidR="0093519A" w:rsidRDefault="0093519A" w:rsidP="0093519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80D1786" w14:textId="77777777" w:rsidR="0093519A" w:rsidRDefault="0093519A" w:rsidP="009351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Budapest - Isztambul - Rodostó, 2022.</w:t>
      </w:r>
    </w:p>
    <w:p w14:paraId="36B88541" w14:textId="77777777" w:rsidR="00380FAD" w:rsidRDefault="00380FAD"/>
    <w:sectPr w:rsidR="00380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9A"/>
    <w:rsid w:val="00380FAD"/>
    <w:rsid w:val="003D3C70"/>
    <w:rsid w:val="0093519A"/>
    <w:rsid w:val="00FB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4E3C"/>
  <w15:chartTrackingRefBased/>
  <w15:docId w15:val="{5EA4FA6C-262F-48E7-8540-C37FC23A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519A"/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2022-06-21T18:40:00Z</dcterms:created>
  <dcterms:modified xsi:type="dcterms:W3CDTF">2022-06-21T18:40:00Z</dcterms:modified>
</cp:coreProperties>
</file>